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03-06/2026/3805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с. Шалушка - г. Ростов-на-Дону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13.07.2026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с. Шалушка - г. Ростов-на-Дону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5126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03-06/2026/3805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